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FBFBF" w:themeColor="background1" w:themeShade="BF"/>
  <w:body>
    <w:p w14:paraId="3AA45F59" w14:textId="723CED7F" w:rsidR="00C85BFD" w:rsidRPr="00497E80" w:rsidRDefault="00695DD8" w:rsidP="0060150B">
      <w:pPr>
        <w:jc w:val="center"/>
        <w:rPr>
          <w:b/>
          <w:bCs/>
        </w:rPr>
      </w:pPr>
      <w:r w:rsidRPr="00497E80">
        <w:rPr>
          <w:b/>
          <w:bCs/>
        </w:rPr>
        <w:t xml:space="preserve">McLaren </w:t>
      </w:r>
      <w:r w:rsidRPr="00497E80">
        <w:rPr>
          <w:b/>
          <w:bCs/>
          <w:i/>
          <w:iCs/>
        </w:rPr>
        <w:t>Faith after Doubt</w:t>
      </w:r>
    </w:p>
    <w:p w14:paraId="44C88BCC" w14:textId="267007B7" w:rsidR="002658FF" w:rsidRDefault="002658FF" w:rsidP="0060150B"/>
    <w:p w14:paraId="324BEE2C" w14:textId="293CBA37" w:rsidR="002658FF" w:rsidRPr="00AC44BA" w:rsidRDefault="00C803FF" w:rsidP="0060150B">
      <w:pPr>
        <w:rPr>
          <w:b/>
          <w:bCs/>
        </w:rPr>
      </w:pPr>
      <w:r w:rsidRPr="00AC44BA">
        <w:rPr>
          <w:b/>
          <w:bCs/>
        </w:rPr>
        <w:t>Questions for Chapter 1</w:t>
      </w:r>
      <w:r w:rsidR="00DC49B6">
        <w:rPr>
          <w:b/>
          <w:bCs/>
        </w:rPr>
        <w:t xml:space="preserve">: Doubt as </w:t>
      </w:r>
      <w:r w:rsidR="009B69F4">
        <w:rPr>
          <w:b/>
          <w:bCs/>
        </w:rPr>
        <w:t>L</w:t>
      </w:r>
      <w:r w:rsidR="00DC49B6">
        <w:rPr>
          <w:b/>
          <w:bCs/>
        </w:rPr>
        <w:t>oss</w:t>
      </w:r>
      <w:r w:rsidRPr="00AC44BA">
        <w:rPr>
          <w:b/>
          <w:bCs/>
        </w:rPr>
        <w:t xml:space="preserve"> (Also consult p. 12)</w:t>
      </w:r>
    </w:p>
    <w:p w14:paraId="0804B92D" w14:textId="77777777" w:rsidR="00C803FF" w:rsidRDefault="00C803FF" w:rsidP="0060150B"/>
    <w:p w14:paraId="5D5D4910" w14:textId="78EC0005" w:rsidR="00D3142E" w:rsidRDefault="00D3142E" w:rsidP="0060150B">
      <w:r>
        <w:t>Walker (p. 3) and McLaren (p. 6) were raised in Fundamentalist church</w:t>
      </w:r>
      <w:r w:rsidR="00A07BDE">
        <w:t>es</w:t>
      </w:r>
      <w:r>
        <w:t>.</w:t>
      </w:r>
      <w:r w:rsidR="00A22D53">
        <w:t xml:space="preserve"> </w:t>
      </w:r>
      <w:r>
        <w:t xml:space="preserve">How would you define </w:t>
      </w:r>
      <w:r w:rsidR="009A309D">
        <w:t>Christian</w:t>
      </w:r>
      <w:r>
        <w:t xml:space="preserve"> Fundamentalism?</w:t>
      </w:r>
    </w:p>
    <w:p w14:paraId="27484E2E" w14:textId="1BEC14C7" w:rsidR="00250747" w:rsidRDefault="00250747" w:rsidP="0060150B"/>
    <w:p w14:paraId="2A376F2B" w14:textId="63671672" w:rsidR="00A22D53" w:rsidRDefault="00250747" w:rsidP="0060150B">
      <w:r>
        <w:t xml:space="preserve">What </w:t>
      </w:r>
      <w:r w:rsidR="00C32BEE">
        <w:t>are</w:t>
      </w:r>
      <w:r>
        <w:t xml:space="preserve"> </w:t>
      </w:r>
      <w:r w:rsidR="002B33C3">
        <w:t>the</w:t>
      </w:r>
      <w:r>
        <w:t xml:space="preserve"> things </w:t>
      </w:r>
      <w:r w:rsidR="009B69F4">
        <w:t xml:space="preserve">that </w:t>
      </w:r>
      <w:r w:rsidR="00A940BF">
        <w:t>induce</w:t>
      </w:r>
      <w:r w:rsidR="009B69F4">
        <w:t xml:space="preserve"> people to </w:t>
      </w:r>
      <w:r>
        <w:t>doubt (p</w:t>
      </w:r>
      <w:r w:rsidR="00DC49B6">
        <w:t>p</w:t>
      </w:r>
      <w:r>
        <w:t>.</w:t>
      </w:r>
      <w:r w:rsidR="002B33C3">
        <w:t xml:space="preserve"> 5, 6,</w:t>
      </w:r>
      <w:r>
        <w:t xml:space="preserve"> 7)</w:t>
      </w:r>
      <w:r w:rsidR="000A388E">
        <w:t>,</w:t>
      </w:r>
      <w:r w:rsidR="002B33C3">
        <w:t xml:space="preserve"> and what </w:t>
      </w:r>
      <w:r w:rsidR="00C32BEE">
        <w:t>are</w:t>
      </w:r>
      <w:r w:rsidR="002B33C3">
        <w:t xml:space="preserve"> the</w:t>
      </w:r>
      <w:r w:rsidR="009B69F4">
        <w:t xml:space="preserve"> things people </w:t>
      </w:r>
      <w:r w:rsidR="002B33C3">
        <w:t>doubt about (p</w:t>
      </w:r>
      <w:r w:rsidR="00DC49B6">
        <w:t>p</w:t>
      </w:r>
      <w:r w:rsidR="002B33C3">
        <w:t>. 4, 7</w:t>
      </w:r>
      <w:r w:rsidR="00E272BF">
        <w:t>, 10</w:t>
      </w:r>
      <w:r w:rsidR="00D90D7D">
        <w:t>, 18</w:t>
      </w:r>
      <w:r w:rsidR="002B33C3">
        <w:t>)?</w:t>
      </w:r>
      <w:r w:rsidR="00C32BEE">
        <w:t xml:space="preserve"> Why</w:t>
      </w:r>
      <w:r w:rsidR="003A1260">
        <w:t xml:space="preserve"> do</w:t>
      </w:r>
      <w:r w:rsidR="00C32BEE">
        <w:t xml:space="preserve"> people doubt in secret?</w:t>
      </w:r>
    </w:p>
    <w:p w14:paraId="058FFCD6" w14:textId="7FE34334" w:rsidR="00E272BF" w:rsidRDefault="00E272BF" w:rsidP="0060150B"/>
    <w:p w14:paraId="7E85213C" w14:textId="400770DE" w:rsidR="00695DD8" w:rsidRDefault="00250747" w:rsidP="0060150B">
      <w:pPr>
        <w:rPr>
          <w:rFonts w:cs="Arial"/>
        </w:rPr>
      </w:pPr>
      <w:r>
        <w:t>Why</w:t>
      </w:r>
      <w:r w:rsidR="009B69F4">
        <w:t xml:space="preserve"> it</w:t>
      </w:r>
      <w:r>
        <w:t xml:space="preserve"> </w:t>
      </w:r>
      <w:r w:rsidR="00726D54">
        <w:t xml:space="preserve">is so traumatic  </w:t>
      </w:r>
      <w:r w:rsidR="00726D54">
        <w:rPr>
          <w:rFonts w:cs="Arial"/>
        </w:rPr>
        <w:t>̶</w:t>
      </w:r>
      <w:r w:rsidR="00726D54">
        <w:t xml:space="preserve"> existentially, socially and</w:t>
      </w:r>
      <w:r w:rsidR="0060150B">
        <w:t xml:space="preserve"> </w:t>
      </w:r>
      <w:proofErr w:type="gramStart"/>
      <w:r w:rsidR="0060150B">
        <w:t>in</w:t>
      </w:r>
      <w:r w:rsidR="00726D54">
        <w:t xml:space="preserve"> regard</w:t>
      </w:r>
      <w:r w:rsidR="0060150B">
        <w:t xml:space="preserve"> to</w:t>
      </w:r>
      <w:proofErr w:type="gramEnd"/>
      <w:r w:rsidR="00726D54">
        <w:t xml:space="preserve"> god </w:t>
      </w:r>
      <w:r w:rsidR="00726D54">
        <w:rPr>
          <w:rFonts w:cs="Arial"/>
        </w:rPr>
        <w:t>̶</w:t>
      </w:r>
      <w:r w:rsidR="00726D54">
        <w:t xml:space="preserve">  to </w:t>
      </w:r>
      <w:r w:rsidR="00C803FF">
        <w:t xml:space="preserve">doubt </w:t>
      </w:r>
      <w:r w:rsidR="00726D54">
        <w:t>the Christian</w:t>
      </w:r>
      <w:r w:rsidR="00C803FF">
        <w:t xml:space="preserve"> worldview and its beliefs </w:t>
      </w:r>
      <w:r>
        <w:t>(p</w:t>
      </w:r>
      <w:r w:rsidR="00DC49B6">
        <w:t>p</w:t>
      </w:r>
      <w:r>
        <w:t>. 8-1</w:t>
      </w:r>
      <w:r w:rsidR="00C803FF">
        <w:t>1</w:t>
      </w:r>
      <w:r>
        <w:t>)</w:t>
      </w:r>
      <w:r w:rsidR="00E91307">
        <w:t>?</w:t>
      </w:r>
      <w:r w:rsidR="00726D54">
        <w:t xml:space="preserve"> </w:t>
      </w:r>
    </w:p>
    <w:p w14:paraId="335EE227" w14:textId="77777777" w:rsidR="00726D54" w:rsidRDefault="00726D54" w:rsidP="0060150B"/>
    <w:p w14:paraId="6E39CE73" w14:textId="2DF8D909" w:rsidR="00C803FF" w:rsidRPr="00AC44BA" w:rsidRDefault="00C803FF" w:rsidP="0060150B">
      <w:pPr>
        <w:rPr>
          <w:b/>
          <w:bCs/>
        </w:rPr>
      </w:pPr>
      <w:r w:rsidRPr="00AC44BA">
        <w:rPr>
          <w:b/>
          <w:bCs/>
        </w:rPr>
        <w:t>Questions for Chapter 2</w:t>
      </w:r>
      <w:r w:rsidR="00DC49B6">
        <w:rPr>
          <w:b/>
          <w:bCs/>
        </w:rPr>
        <w:t>: Doubt as Loneliness</w:t>
      </w:r>
      <w:r w:rsidRPr="00AC44BA">
        <w:rPr>
          <w:b/>
          <w:bCs/>
        </w:rPr>
        <w:t xml:space="preserve"> (Also consult p. </w:t>
      </w:r>
      <w:r w:rsidR="00DC49B6">
        <w:rPr>
          <w:b/>
          <w:bCs/>
        </w:rPr>
        <w:t>23</w:t>
      </w:r>
      <w:r w:rsidRPr="00AC44BA">
        <w:rPr>
          <w:b/>
          <w:bCs/>
        </w:rPr>
        <w:t>)</w:t>
      </w:r>
    </w:p>
    <w:p w14:paraId="5123F64E" w14:textId="6BACEB78" w:rsidR="00C803FF" w:rsidRDefault="00C803FF" w:rsidP="0060150B"/>
    <w:p w14:paraId="070F1581" w14:textId="77777777" w:rsidR="007418CF" w:rsidRDefault="00726D54" w:rsidP="0060150B">
      <w:r>
        <w:t xml:space="preserve">In this chapter, </w:t>
      </w:r>
      <w:r w:rsidR="001B061E">
        <w:t xml:space="preserve">McLaren introduces an idea </w:t>
      </w:r>
      <w:r w:rsidR="00BC0169">
        <w:t>he will</w:t>
      </w:r>
      <w:r w:rsidR="001B061E">
        <w:t xml:space="preserve"> </w:t>
      </w:r>
      <w:r w:rsidR="002A3FBE">
        <w:t xml:space="preserve">often </w:t>
      </w:r>
      <w:r w:rsidR="001C704D">
        <w:t xml:space="preserve">use </w:t>
      </w:r>
      <w:r w:rsidR="002A3FBE">
        <w:t>in</w:t>
      </w:r>
      <w:r w:rsidR="001B061E">
        <w:t xml:space="preserve"> the book</w:t>
      </w:r>
      <w:r w:rsidR="002A3FBE">
        <w:t>. He talks about</w:t>
      </w:r>
      <w:r w:rsidR="000B3785">
        <w:t xml:space="preserve"> three functions of the brain: </w:t>
      </w:r>
    </w:p>
    <w:p w14:paraId="0CC7287E" w14:textId="39624E1F" w:rsidR="007418CF" w:rsidRDefault="007418CF" w:rsidP="0060150B">
      <w:pPr>
        <w:pStyle w:val="ListParagraph"/>
        <w:numPr>
          <w:ilvl w:val="0"/>
          <w:numId w:val="1"/>
        </w:numPr>
      </w:pPr>
      <w:r>
        <w:t>t</w:t>
      </w:r>
      <w:r w:rsidR="002A3FBE">
        <w:t>h</w:t>
      </w:r>
      <w:r w:rsidR="00471E63">
        <w:t xml:space="preserve">e instinctive-survival </w:t>
      </w:r>
      <w:r w:rsidR="001B061E">
        <w:t>function</w:t>
      </w:r>
    </w:p>
    <w:p w14:paraId="0BEB945C" w14:textId="45DD30A1" w:rsidR="007418CF" w:rsidRDefault="00471E63" w:rsidP="0060150B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intuitive-belonging</w:t>
      </w:r>
      <w:proofErr w:type="gramEnd"/>
      <w:r>
        <w:t xml:space="preserve"> </w:t>
      </w:r>
      <w:r w:rsidR="001B061E">
        <w:t>function</w:t>
      </w:r>
    </w:p>
    <w:p w14:paraId="18FE0BDF" w14:textId="519F5A84" w:rsidR="007418CF" w:rsidRDefault="00471E63" w:rsidP="0060150B">
      <w:pPr>
        <w:pStyle w:val="ListParagraph"/>
        <w:numPr>
          <w:ilvl w:val="0"/>
          <w:numId w:val="1"/>
        </w:numPr>
      </w:pPr>
      <w:r>
        <w:t xml:space="preserve">the intellectual-meaning </w:t>
      </w:r>
      <w:r w:rsidR="001B061E">
        <w:t>function</w:t>
      </w:r>
      <w:r w:rsidR="002A3FBE">
        <w:t xml:space="preserve"> </w:t>
      </w:r>
    </w:p>
    <w:p w14:paraId="7DAE909E" w14:textId="63E2A64D" w:rsidR="00DA4314" w:rsidRDefault="002A3FBE" w:rsidP="0060150B">
      <w:r>
        <w:t>How do these three functions</w:t>
      </w:r>
      <w:r w:rsidR="00044401">
        <w:t xml:space="preserve"> interact with each other</w:t>
      </w:r>
      <w:r w:rsidR="000B3785">
        <w:t xml:space="preserve"> in relation to doubt</w:t>
      </w:r>
      <w:r w:rsidR="00471E63">
        <w:t xml:space="preserve"> (p</w:t>
      </w:r>
      <w:r w:rsidR="00DC49B6">
        <w:t>p</w:t>
      </w:r>
      <w:r w:rsidR="00471E63">
        <w:t>. 15-1</w:t>
      </w:r>
      <w:r w:rsidR="00044401">
        <w:t>9)</w:t>
      </w:r>
      <w:r w:rsidR="00E91307">
        <w:t>?</w:t>
      </w:r>
      <w:r w:rsidR="00DA4314">
        <w:t xml:space="preserve"> </w:t>
      </w:r>
    </w:p>
    <w:p w14:paraId="69A3D5EB" w14:textId="77777777" w:rsidR="00DA4314" w:rsidRDefault="00DA4314" w:rsidP="0060150B"/>
    <w:p w14:paraId="63D25254" w14:textId="05BE5819" w:rsidR="00C803FF" w:rsidRDefault="00DA4314" w:rsidP="0060150B">
      <w:pPr>
        <w:ind w:left="720"/>
      </w:pPr>
      <w:r w:rsidRPr="00DA4314">
        <w:rPr>
          <w:b/>
          <w:bCs/>
        </w:rPr>
        <w:t>Note:</w:t>
      </w:r>
      <w:r>
        <w:t xml:space="preserve"> </w:t>
      </w:r>
      <w:r w:rsidR="0060150B">
        <w:t xml:space="preserve">To the above functions, </w:t>
      </w:r>
      <w:r w:rsidR="00AE6CE3">
        <w:t>Humberto</w:t>
      </w:r>
      <w:r w:rsidR="00BC0169">
        <w:t xml:space="preserve"> </w:t>
      </w:r>
      <w:r w:rsidR="0060150B">
        <w:t xml:space="preserve">would like </w:t>
      </w:r>
      <w:r w:rsidR="00BC0169">
        <w:t>to</w:t>
      </w:r>
      <w:r w:rsidR="00AE6CE3">
        <w:t xml:space="preserve"> add</w:t>
      </w:r>
      <w:r>
        <w:t xml:space="preserve"> the function of rational thought </w:t>
      </w:r>
      <w:r w:rsidR="009A7C05">
        <w:t>(</w:t>
      </w:r>
      <w:r>
        <w:t xml:space="preserve">which recognizes </w:t>
      </w:r>
      <w:r w:rsidR="00C93767">
        <w:t xml:space="preserve">that </w:t>
      </w:r>
      <w:r>
        <w:t>metaphor</w:t>
      </w:r>
      <w:r w:rsidR="00C93767">
        <w:t>s are not to be taken</w:t>
      </w:r>
      <w:r>
        <w:t xml:space="preserve"> literal</w:t>
      </w:r>
      <w:r w:rsidR="00C93767">
        <w:t>ly</w:t>
      </w:r>
      <w:r w:rsidR="009A7C05">
        <w:t>)</w:t>
      </w:r>
      <w:r>
        <w:t xml:space="preserve"> </w:t>
      </w:r>
      <w:r w:rsidR="00AE6CE3">
        <w:t xml:space="preserve">versus </w:t>
      </w:r>
      <w:r w:rsidR="009A7C05">
        <w:t>magic</w:t>
      </w:r>
      <w:r>
        <w:t xml:space="preserve"> </w:t>
      </w:r>
      <w:r w:rsidR="00AE6CE3">
        <w:t>thinking</w:t>
      </w:r>
      <w:r>
        <w:t xml:space="preserve"> </w:t>
      </w:r>
      <w:r w:rsidR="009A7C05">
        <w:t>(which</w:t>
      </w:r>
      <w:r>
        <w:t xml:space="preserve"> takes metapho</w:t>
      </w:r>
      <w:r w:rsidR="0017171A">
        <w:t>r</w:t>
      </w:r>
      <w:r w:rsidR="00C93767">
        <w:t>s</w:t>
      </w:r>
      <w:r>
        <w:t xml:space="preserve"> literally</w:t>
      </w:r>
      <w:r w:rsidR="009A7C05">
        <w:t>)</w:t>
      </w:r>
      <w:r w:rsidR="00AE6CE3">
        <w:t>.</w:t>
      </w:r>
      <w:r w:rsidR="0017171A">
        <w:t xml:space="preserve"> </w:t>
      </w:r>
      <w:r w:rsidR="00C76B76">
        <w:t>A</w:t>
      </w:r>
      <w:r w:rsidR="0017171A">
        <w:t>re the following statements literal?</w:t>
      </w:r>
    </w:p>
    <w:p w14:paraId="7937C99D" w14:textId="6C3E8CD6" w:rsidR="0017171A" w:rsidRDefault="0017171A" w:rsidP="0060150B">
      <w:pPr>
        <w:ind w:left="720"/>
      </w:pPr>
    </w:p>
    <w:p w14:paraId="5542CD8C" w14:textId="77777777" w:rsidR="0017171A" w:rsidRDefault="0017171A" w:rsidP="0060150B">
      <w:pPr>
        <w:ind w:left="1440"/>
      </w:pPr>
      <w:r w:rsidRPr="00E3660F">
        <w:t xml:space="preserve">These are </w:t>
      </w:r>
      <w:r w:rsidRPr="00E3660F">
        <w:rPr>
          <w:i/>
        </w:rPr>
        <w:t>thorny</w:t>
      </w:r>
      <w:r w:rsidRPr="00E3660F">
        <w:t xml:space="preserve"> questions.</w:t>
      </w:r>
    </w:p>
    <w:p w14:paraId="2523DFFE" w14:textId="6775E1E6" w:rsidR="0017171A" w:rsidRDefault="0017171A" w:rsidP="0060150B">
      <w:pPr>
        <w:ind w:left="1440"/>
      </w:pPr>
      <w:r>
        <w:t xml:space="preserve">Her </w:t>
      </w:r>
      <w:r w:rsidRPr="001A602A">
        <w:rPr>
          <w:i/>
        </w:rPr>
        <w:t>hands were tied</w:t>
      </w:r>
      <w:r>
        <w:t xml:space="preserve"> by the council, so she let </w:t>
      </w:r>
      <w:r w:rsidR="009B69F4">
        <w:t xml:space="preserve">personnel </w:t>
      </w:r>
      <w:r>
        <w:t xml:space="preserve">go. </w:t>
      </w:r>
    </w:p>
    <w:p w14:paraId="154023FD" w14:textId="51EC36EA" w:rsidR="0017171A" w:rsidRPr="00D36D9E" w:rsidRDefault="0017171A" w:rsidP="0060150B">
      <w:pPr>
        <w:ind w:left="1440"/>
      </w:pPr>
      <w:r>
        <w:rPr>
          <w:rFonts w:eastAsia="Times New Roman" w:cs="Arial"/>
          <w:color w:val="000000"/>
          <w:szCs w:val="24"/>
        </w:rPr>
        <w:t>Electing a woman</w:t>
      </w:r>
      <w:r w:rsidRPr="00D36D9E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>as</w:t>
      </w:r>
      <w:r w:rsidRPr="00D36D9E">
        <w:rPr>
          <w:rFonts w:eastAsia="Times New Roman" w:cs="Arial"/>
          <w:color w:val="000000"/>
          <w:szCs w:val="24"/>
        </w:rPr>
        <w:t xml:space="preserve"> bishop</w:t>
      </w:r>
      <w:r>
        <w:rPr>
          <w:rFonts w:eastAsia="Times New Roman" w:cs="Arial"/>
          <w:color w:val="000000"/>
          <w:szCs w:val="24"/>
        </w:rPr>
        <w:t xml:space="preserve"> was a </w:t>
      </w:r>
      <w:r w:rsidRPr="00D36D9E">
        <w:rPr>
          <w:rFonts w:eastAsia="Times New Roman" w:cs="Arial"/>
          <w:i/>
          <w:color w:val="000000"/>
          <w:szCs w:val="24"/>
        </w:rPr>
        <w:t>groundbreaking</w:t>
      </w:r>
      <w:r>
        <w:rPr>
          <w:rFonts w:eastAsia="Times New Roman" w:cs="Arial"/>
          <w:i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>event.</w:t>
      </w:r>
    </w:p>
    <w:p w14:paraId="26BFC2F9" w14:textId="519D64EA" w:rsidR="0017171A" w:rsidRDefault="0017171A" w:rsidP="0060150B">
      <w:pPr>
        <w:ind w:left="1440"/>
      </w:pPr>
      <w:r w:rsidRPr="00E3660F">
        <w:t xml:space="preserve">His actions </w:t>
      </w:r>
      <w:proofErr w:type="gramStart"/>
      <w:r w:rsidR="00BC0169">
        <w:t>w</w:t>
      </w:r>
      <w:r w:rsidRPr="00E3660F">
        <w:t>on’t</w:t>
      </w:r>
      <w:proofErr w:type="gramEnd"/>
      <w:r w:rsidRPr="00E3660F">
        <w:t xml:space="preserve"> pass the </w:t>
      </w:r>
      <w:r w:rsidRPr="00E3660F">
        <w:rPr>
          <w:i/>
        </w:rPr>
        <w:t>smell</w:t>
      </w:r>
      <w:r w:rsidRPr="00E3660F">
        <w:t xml:space="preserve"> test.</w:t>
      </w:r>
    </w:p>
    <w:p w14:paraId="22912408" w14:textId="3520180E" w:rsidR="00DC49B6" w:rsidRDefault="00DC49B6" w:rsidP="0060150B"/>
    <w:p w14:paraId="2B47A010" w14:textId="46B7D44A" w:rsidR="00DC49B6" w:rsidRDefault="00DC49B6" w:rsidP="0060150B">
      <w:r>
        <w:t>What are</w:t>
      </w:r>
      <w:r w:rsidR="00BC0169">
        <w:t xml:space="preserve"> some</w:t>
      </w:r>
      <w:r>
        <w:t xml:space="preserve"> </w:t>
      </w:r>
      <w:r w:rsidR="00BC0169">
        <w:t>social</w:t>
      </w:r>
      <w:r>
        <w:t xml:space="preserve"> pressures forcing people to </w:t>
      </w:r>
      <w:r w:rsidR="00935638">
        <w:t>keep the faith</w:t>
      </w:r>
      <w:r w:rsidR="009A309D">
        <w:t xml:space="preserve"> (pp. 20-22)</w:t>
      </w:r>
      <w:r w:rsidR="000A388E">
        <w:t>,</w:t>
      </w:r>
      <w:r>
        <w:t xml:space="preserve"> and what are the difficulties in trying to sort out the different types of beliefs</w:t>
      </w:r>
      <w:r w:rsidR="009A309D">
        <w:t xml:space="preserve"> (p. 21)</w:t>
      </w:r>
      <w:r w:rsidR="00E91307">
        <w:t>?</w:t>
      </w:r>
    </w:p>
    <w:p w14:paraId="102B7525" w14:textId="77777777" w:rsidR="00C803FF" w:rsidRDefault="00C803FF" w:rsidP="0060150B"/>
    <w:p w14:paraId="3BFDEF56" w14:textId="326CCC73" w:rsidR="00DC49B6" w:rsidRPr="00AC44BA" w:rsidRDefault="00DC49B6" w:rsidP="0060150B">
      <w:pPr>
        <w:rPr>
          <w:b/>
          <w:bCs/>
        </w:rPr>
      </w:pPr>
      <w:r w:rsidRPr="00AC44BA">
        <w:rPr>
          <w:b/>
          <w:bCs/>
        </w:rPr>
        <w:t xml:space="preserve">Questions for Chapter </w:t>
      </w:r>
      <w:r>
        <w:rPr>
          <w:b/>
          <w:bCs/>
        </w:rPr>
        <w:t>3: Doubt as Crisis</w:t>
      </w:r>
      <w:r w:rsidRPr="00AC44BA">
        <w:rPr>
          <w:b/>
          <w:bCs/>
        </w:rPr>
        <w:t xml:space="preserve"> (Also consult p. </w:t>
      </w:r>
      <w:r w:rsidR="008C6EB3">
        <w:rPr>
          <w:b/>
          <w:bCs/>
        </w:rPr>
        <w:t>30</w:t>
      </w:r>
      <w:r w:rsidRPr="00AC44BA">
        <w:rPr>
          <w:b/>
          <w:bCs/>
        </w:rPr>
        <w:t>)</w:t>
      </w:r>
    </w:p>
    <w:p w14:paraId="72B33AFA" w14:textId="46191E8F" w:rsidR="00695DD8" w:rsidRDefault="00695DD8" w:rsidP="0060150B"/>
    <w:p w14:paraId="4CB61B48" w14:textId="770FDA6F" w:rsidR="00DC49B6" w:rsidRDefault="00A940BF" w:rsidP="0060150B">
      <w:r>
        <w:t xml:space="preserve">What are the things that induce people to doubt </w:t>
      </w:r>
      <w:r w:rsidR="009E5336">
        <w:t xml:space="preserve">(p. 25) </w:t>
      </w:r>
      <w:r>
        <w:t xml:space="preserve">and what are the things people doubt about </w:t>
      </w:r>
      <w:r w:rsidR="00C32BEE">
        <w:t>(p. 25)?</w:t>
      </w:r>
      <w:r w:rsidR="00DA4314">
        <w:t xml:space="preserve"> </w:t>
      </w:r>
    </w:p>
    <w:p w14:paraId="4767123D" w14:textId="58337857" w:rsidR="00E91307" w:rsidRDefault="00E91307" w:rsidP="0060150B"/>
    <w:p w14:paraId="499C74B3" w14:textId="77DD282E" w:rsidR="00E91307" w:rsidRDefault="0072522C" w:rsidP="0060150B">
      <w:r>
        <w:t xml:space="preserve">What </w:t>
      </w:r>
      <w:proofErr w:type="gramStart"/>
      <w:r>
        <w:t>are</w:t>
      </w:r>
      <w:proofErr w:type="gramEnd"/>
      <w:r>
        <w:t xml:space="preserve"> the existential questions McLaren raises regarding the Christian</w:t>
      </w:r>
      <w:r w:rsidR="00E91307">
        <w:t xml:space="preserve"> </w:t>
      </w:r>
      <w:r w:rsidR="00080A36">
        <w:t>“</w:t>
      </w:r>
      <w:r w:rsidR="00E91307">
        <w:t>conceptual universe</w:t>
      </w:r>
      <w:r w:rsidR="00080A36">
        <w:t>”</w:t>
      </w:r>
      <w:r w:rsidR="00E91307">
        <w:t xml:space="preserve"> </w:t>
      </w:r>
      <w:r>
        <w:t>(pp. 26-27)?</w:t>
      </w:r>
    </w:p>
    <w:p w14:paraId="06430298" w14:textId="53C726E8" w:rsidR="00E91307" w:rsidRDefault="00E91307" w:rsidP="0060150B"/>
    <w:p w14:paraId="1A2C7A22" w14:textId="570DB311" w:rsidR="00E91307" w:rsidRDefault="00E91307" w:rsidP="0060150B">
      <w:r>
        <w:t xml:space="preserve">What kind of problems are </w:t>
      </w:r>
      <w:r w:rsidR="00A940BF">
        <w:t>generated</w:t>
      </w:r>
      <w:r>
        <w:t xml:space="preserve"> </w:t>
      </w:r>
      <w:r w:rsidR="00223628">
        <w:t>when we</w:t>
      </w:r>
      <w:r>
        <w:t xml:space="preserve"> </w:t>
      </w:r>
      <w:r w:rsidR="00223628">
        <w:t>are not</w:t>
      </w:r>
      <w:r>
        <w:t xml:space="preserve"> honest</w:t>
      </w:r>
      <w:r w:rsidR="00223628">
        <w:t xml:space="preserve"> (authentic, true)</w:t>
      </w:r>
      <w:r w:rsidR="007051E1">
        <w:t>,</w:t>
      </w:r>
      <w:r w:rsidR="00223628">
        <w:t xml:space="preserve"> and what social p</w:t>
      </w:r>
      <w:r w:rsidR="008C6EB3">
        <w:t xml:space="preserve">ressures </w:t>
      </w:r>
      <w:r w:rsidR="007051E1">
        <w:t>prevent</w:t>
      </w:r>
      <w:r w:rsidR="00223628">
        <w:t xml:space="preserve"> us from recognizing </w:t>
      </w:r>
      <w:r w:rsidR="007051E1">
        <w:t>our</w:t>
      </w:r>
      <w:r w:rsidR="008C6EB3">
        <w:t xml:space="preserve"> crisis of faith </w:t>
      </w:r>
      <w:r w:rsidR="00223628">
        <w:t>(</w:t>
      </w:r>
      <w:r w:rsidR="008C6EB3">
        <w:t>p</w:t>
      </w:r>
      <w:r w:rsidR="00223628">
        <w:t>p. 28</w:t>
      </w:r>
      <w:r w:rsidR="008C6EB3">
        <w:t>-29</w:t>
      </w:r>
      <w:r w:rsidR="00223628">
        <w:t>)</w:t>
      </w:r>
      <w:r>
        <w:t>?</w:t>
      </w:r>
    </w:p>
    <w:p w14:paraId="538AEDEA" w14:textId="13D60247" w:rsidR="008C6EB3" w:rsidRDefault="008C6EB3" w:rsidP="0060150B"/>
    <w:p w14:paraId="14221039" w14:textId="3951AD4E" w:rsidR="008C6EB3" w:rsidRDefault="008C6EB3" w:rsidP="0060150B">
      <w:r>
        <w:lastRenderedPageBreak/>
        <w:t xml:space="preserve">McLaren uses the strong metaphor of </w:t>
      </w:r>
      <w:r w:rsidRPr="007051E1">
        <w:rPr>
          <w:i/>
          <w:iCs/>
        </w:rPr>
        <w:t>burning down</w:t>
      </w:r>
      <w:r>
        <w:t xml:space="preserve"> the house to express the danger of piling doubts without</w:t>
      </w:r>
      <w:r w:rsidR="007051E1">
        <w:t xml:space="preserve"> finding</w:t>
      </w:r>
      <w:r>
        <w:t xml:space="preserve"> resolve (p. 29). Have you felt this way?</w:t>
      </w:r>
    </w:p>
    <w:p w14:paraId="22081730" w14:textId="77777777" w:rsidR="008C6EB3" w:rsidRDefault="008C6EB3" w:rsidP="0060150B"/>
    <w:p w14:paraId="0D996706" w14:textId="409A571F" w:rsidR="007051E1" w:rsidRPr="00AC44BA" w:rsidRDefault="007051E1" w:rsidP="0060150B">
      <w:pPr>
        <w:rPr>
          <w:b/>
          <w:bCs/>
        </w:rPr>
      </w:pPr>
      <w:r w:rsidRPr="00AC44BA">
        <w:rPr>
          <w:b/>
          <w:bCs/>
        </w:rPr>
        <w:t xml:space="preserve">Questions for Chapter </w:t>
      </w:r>
      <w:r>
        <w:rPr>
          <w:b/>
          <w:bCs/>
        </w:rPr>
        <w:t>4: Doubt as Doorway</w:t>
      </w:r>
      <w:r w:rsidRPr="00AC44BA">
        <w:rPr>
          <w:b/>
          <w:bCs/>
        </w:rPr>
        <w:t xml:space="preserve"> (Also consult p. </w:t>
      </w:r>
      <w:r w:rsidR="00A940BF">
        <w:rPr>
          <w:b/>
          <w:bCs/>
        </w:rPr>
        <w:t>30</w:t>
      </w:r>
      <w:r w:rsidRPr="00AC44BA">
        <w:rPr>
          <w:b/>
          <w:bCs/>
        </w:rPr>
        <w:t>)</w:t>
      </w:r>
    </w:p>
    <w:p w14:paraId="4672777B" w14:textId="25B8FDE8" w:rsidR="00DC49B6" w:rsidRDefault="00DC49B6" w:rsidP="0060150B"/>
    <w:p w14:paraId="44F1858C" w14:textId="769BC37A" w:rsidR="00181E3C" w:rsidRDefault="00181E3C" w:rsidP="0060150B">
      <w:r>
        <w:t xml:space="preserve">What </w:t>
      </w:r>
      <w:r w:rsidR="00080A36">
        <w:t>are</w:t>
      </w:r>
      <w:r>
        <w:t xml:space="preserve"> the promise</w:t>
      </w:r>
      <w:r w:rsidR="00080A36">
        <w:t>s</w:t>
      </w:r>
      <w:r>
        <w:t xml:space="preserve"> of the Christian worldview (pp. 31-32)? In responding</w:t>
      </w:r>
      <w:r w:rsidR="00A940BF">
        <w:t xml:space="preserve"> to</w:t>
      </w:r>
      <w:r w:rsidR="000435B9">
        <w:t xml:space="preserve"> this question</w:t>
      </w:r>
      <w:r>
        <w:t xml:space="preserve">, </w:t>
      </w:r>
      <w:r w:rsidR="00A940BF">
        <w:t>consider</w:t>
      </w:r>
      <w:r>
        <w:t xml:space="preserve"> the</w:t>
      </w:r>
      <w:r w:rsidR="006B7E57">
        <w:t xml:space="preserve"> </w:t>
      </w:r>
      <w:r w:rsidR="005C3597">
        <w:t xml:space="preserve">three </w:t>
      </w:r>
      <w:r w:rsidR="006B7E57">
        <w:t>following</w:t>
      </w:r>
      <w:r>
        <w:t xml:space="preserve"> metaphors: God’s view on every important subject, fortress, bricks.</w:t>
      </w:r>
    </w:p>
    <w:p w14:paraId="4FBC0F33" w14:textId="7C9FF70F" w:rsidR="00181E3C" w:rsidRDefault="00181E3C" w:rsidP="0060150B"/>
    <w:p w14:paraId="1FD5EAFE" w14:textId="49042868" w:rsidR="00181E3C" w:rsidRDefault="00181E3C" w:rsidP="0060150B">
      <w:r>
        <w:t xml:space="preserve">What was the </w:t>
      </w:r>
      <w:r w:rsidR="00A940BF">
        <w:t>“</w:t>
      </w:r>
      <w:r>
        <w:t>one brick</w:t>
      </w:r>
      <w:r w:rsidR="00A940BF">
        <w:t>”</w:t>
      </w:r>
      <w:r>
        <w:t xml:space="preserve"> problem</w:t>
      </w:r>
      <w:r w:rsidR="000E37C0">
        <w:t xml:space="preserve"> for Sam</w:t>
      </w:r>
      <w:r>
        <w:t xml:space="preserve"> (p. 33), and what </w:t>
      </w:r>
      <w:r w:rsidR="000E37C0">
        <w:t>were</w:t>
      </w:r>
      <w:r>
        <w:t xml:space="preserve"> the consequences </w:t>
      </w:r>
      <w:r w:rsidR="00A940BF">
        <w:t>resulting</w:t>
      </w:r>
      <w:r w:rsidR="000E37C0">
        <w:t xml:space="preserve"> from it (pp. 34-35)</w:t>
      </w:r>
      <w:r>
        <w:t>?</w:t>
      </w:r>
    </w:p>
    <w:p w14:paraId="5170948D" w14:textId="66FFB8FE" w:rsidR="00DF7001" w:rsidRDefault="00DF7001" w:rsidP="0060150B"/>
    <w:p w14:paraId="7B68C4F5" w14:textId="70B74CCC" w:rsidR="00DF7001" w:rsidRDefault="00515D6E" w:rsidP="0060150B">
      <w:r>
        <w:t>Reflect on</w:t>
      </w:r>
      <w:r w:rsidR="00DF7001">
        <w:t xml:space="preserve"> the metaphor of </w:t>
      </w:r>
      <w:r w:rsidR="00A940BF">
        <w:t>the</w:t>
      </w:r>
      <w:r w:rsidR="00DF7001">
        <w:t xml:space="preserve"> fortress that </w:t>
      </w:r>
      <w:r w:rsidR="00A940BF">
        <w:t>turns into</w:t>
      </w:r>
      <w:r w:rsidR="00DF7001">
        <w:t xml:space="preserve"> a prison, and</w:t>
      </w:r>
      <w:r w:rsidR="00A940BF">
        <w:t xml:space="preserve"> on</w:t>
      </w:r>
      <w:r>
        <w:t xml:space="preserve"> all the hesitation, fear and loss involved in leaving</w:t>
      </w:r>
      <w:r w:rsidR="00080A36">
        <w:t xml:space="preserve"> the prison</w:t>
      </w:r>
      <w:r>
        <w:t xml:space="preserve"> (pp. 36-37)</w:t>
      </w:r>
      <w:r w:rsidR="00DF7001">
        <w:t>.</w:t>
      </w:r>
    </w:p>
    <w:p w14:paraId="7E83E0AA" w14:textId="244EDA43" w:rsidR="00AC518F" w:rsidRDefault="00AC518F" w:rsidP="0060150B"/>
    <w:p w14:paraId="0018039A" w14:textId="4CEA6FE9" w:rsidR="00AC518F" w:rsidRDefault="0060150B" w:rsidP="0060150B">
      <w:r>
        <w:t>T</w:t>
      </w:r>
      <w:r w:rsidR="00AC518F">
        <w:t xml:space="preserve">he </w:t>
      </w:r>
      <w:r w:rsidR="00984CCF">
        <w:t>road-</w:t>
      </w:r>
      <w:r w:rsidR="00AC518F">
        <w:t>metaphor</w:t>
      </w:r>
      <w:r>
        <w:t xml:space="preserve"> ends replacing</w:t>
      </w:r>
      <w:r w:rsidR="00984CCF">
        <w:t xml:space="preserve"> the </w:t>
      </w:r>
      <w:r w:rsidR="00AC518F">
        <w:t>fortress</w:t>
      </w:r>
      <w:r w:rsidR="00984CCF">
        <w:t xml:space="preserve">-metaphor. What is involved in this </w:t>
      </w:r>
      <w:r w:rsidR="008C4E76">
        <w:t>replacement</w:t>
      </w:r>
      <w:r w:rsidR="00066A05">
        <w:t xml:space="preserve"> </w:t>
      </w:r>
      <w:r w:rsidR="008C4E76">
        <w:t>regarding</w:t>
      </w:r>
      <w:r w:rsidR="00AC518F">
        <w:t xml:space="preserve"> faith </w:t>
      </w:r>
      <w:r w:rsidR="00984CCF">
        <w:t>and doubt</w:t>
      </w:r>
      <w:r w:rsidR="00AC518F">
        <w:t xml:space="preserve"> (</w:t>
      </w:r>
      <w:r w:rsidR="00984CCF">
        <w:t>p</w:t>
      </w:r>
      <w:r w:rsidR="00AC518F">
        <w:t>p. 38</w:t>
      </w:r>
      <w:r w:rsidR="00984CCF">
        <w:t>-39</w:t>
      </w:r>
      <w:r w:rsidR="00AC518F">
        <w:t>)?</w:t>
      </w:r>
      <w:r w:rsidR="00984CCF">
        <w:t xml:space="preserve"> </w:t>
      </w:r>
      <w:r w:rsidR="00A940BF">
        <w:t xml:space="preserve">What do you think of the fact that </w:t>
      </w:r>
      <w:r w:rsidR="00984CCF">
        <w:t xml:space="preserve">Sam left the church and went “into the adventure of </w:t>
      </w:r>
      <w:proofErr w:type="gramStart"/>
      <w:r w:rsidR="00984CCF">
        <w:t>life.</w:t>
      </w:r>
      <w:proofErr w:type="gramEnd"/>
      <w:r w:rsidR="00984CCF">
        <w:t>” (p. 40)</w:t>
      </w:r>
      <w:r w:rsidR="00A940BF">
        <w:t>?</w:t>
      </w:r>
    </w:p>
    <w:p w14:paraId="03FC6924" w14:textId="77777777" w:rsidR="007051E1" w:rsidRDefault="007051E1" w:rsidP="0060150B"/>
    <w:sectPr w:rsidR="0070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64F95"/>
    <w:multiLevelType w:val="hybridMultilevel"/>
    <w:tmpl w:val="82A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D8"/>
    <w:rsid w:val="000435B9"/>
    <w:rsid w:val="00044401"/>
    <w:rsid w:val="00066A05"/>
    <w:rsid w:val="00080A36"/>
    <w:rsid w:val="000A388E"/>
    <w:rsid w:val="000B3785"/>
    <w:rsid w:val="000E37C0"/>
    <w:rsid w:val="0017171A"/>
    <w:rsid w:val="00181E3C"/>
    <w:rsid w:val="001B061E"/>
    <w:rsid w:val="001C704D"/>
    <w:rsid w:val="00223628"/>
    <w:rsid w:val="00250747"/>
    <w:rsid w:val="002658FF"/>
    <w:rsid w:val="002A3FBE"/>
    <w:rsid w:val="002B33C3"/>
    <w:rsid w:val="003A1260"/>
    <w:rsid w:val="00471E63"/>
    <w:rsid w:val="00497E80"/>
    <w:rsid w:val="004C449A"/>
    <w:rsid w:val="00515D6E"/>
    <w:rsid w:val="005C3597"/>
    <w:rsid w:val="0060150B"/>
    <w:rsid w:val="00695DD8"/>
    <w:rsid w:val="006B7E57"/>
    <w:rsid w:val="006C5362"/>
    <w:rsid w:val="007051E1"/>
    <w:rsid w:val="0072522C"/>
    <w:rsid w:val="00726D54"/>
    <w:rsid w:val="0073210A"/>
    <w:rsid w:val="007418CF"/>
    <w:rsid w:val="008464D3"/>
    <w:rsid w:val="00895378"/>
    <w:rsid w:val="008A556A"/>
    <w:rsid w:val="008C4E76"/>
    <w:rsid w:val="008C6EB3"/>
    <w:rsid w:val="00935638"/>
    <w:rsid w:val="00984CCF"/>
    <w:rsid w:val="009A309D"/>
    <w:rsid w:val="009A5247"/>
    <w:rsid w:val="009A7C05"/>
    <w:rsid w:val="009B69F4"/>
    <w:rsid w:val="009E5336"/>
    <w:rsid w:val="00A07BDE"/>
    <w:rsid w:val="00A22D53"/>
    <w:rsid w:val="00A86994"/>
    <w:rsid w:val="00A940BF"/>
    <w:rsid w:val="00AC2825"/>
    <w:rsid w:val="00AC44BA"/>
    <w:rsid w:val="00AC518F"/>
    <w:rsid w:val="00AE6CE3"/>
    <w:rsid w:val="00BC0169"/>
    <w:rsid w:val="00C32BEE"/>
    <w:rsid w:val="00C76B76"/>
    <w:rsid w:val="00C803FF"/>
    <w:rsid w:val="00C85BFD"/>
    <w:rsid w:val="00C93767"/>
    <w:rsid w:val="00D3142E"/>
    <w:rsid w:val="00D90D7D"/>
    <w:rsid w:val="00DA4314"/>
    <w:rsid w:val="00DC49B6"/>
    <w:rsid w:val="00DF7001"/>
    <w:rsid w:val="00E06168"/>
    <w:rsid w:val="00E272BF"/>
    <w:rsid w:val="00E5681E"/>
    <w:rsid w:val="00E9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A9AD"/>
  <w15:chartTrackingRefBased/>
  <w15:docId w15:val="{C627294E-DA9C-4F85-BFF7-4A169A04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Casanova</dc:creator>
  <cp:keywords/>
  <dc:description/>
  <cp:lastModifiedBy>Humberto Casanova</cp:lastModifiedBy>
  <cp:revision>43</cp:revision>
  <cp:lastPrinted>2021-03-30T14:16:00Z</cp:lastPrinted>
  <dcterms:created xsi:type="dcterms:W3CDTF">2021-03-28T14:56:00Z</dcterms:created>
  <dcterms:modified xsi:type="dcterms:W3CDTF">2021-03-31T20:06:00Z</dcterms:modified>
</cp:coreProperties>
</file>